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4EA62" w14:textId="77777777" w:rsidR="00AC68FA" w:rsidRDefault="00AC68FA" w:rsidP="002C1B6C">
      <w:pPr>
        <w:pStyle w:val="BodyText"/>
        <w:rPr>
          <w:sz w:val="24"/>
          <w:szCs w:val="24"/>
        </w:rPr>
      </w:pPr>
    </w:p>
    <w:p w14:paraId="601F9447" w14:textId="77777777" w:rsidR="00974AE2" w:rsidRDefault="00974AE2" w:rsidP="002E38B6">
      <w:pPr>
        <w:rPr>
          <w:lang w:val="en-GB"/>
        </w:rPr>
      </w:pPr>
    </w:p>
    <w:p w14:paraId="288F0462" w14:textId="77777777" w:rsidR="00974AE2" w:rsidRDefault="00974AE2" w:rsidP="002E38B6">
      <w:pPr>
        <w:rPr>
          <w:lang w:val="en-GB"/>
        </w:rPr>
      </w:pPr>
    </w:p>
    <w:p w14:paraId="2262520B" w14:textId="36885E1B" w:rsidR="002E38B6" w:rsidRDefault="002E38B6" w:rsidP="002E38B6">
      <w:pPr>
        <w:rPr>
          <w:lang w:val="en-GB"/>
        </w:rPr>
      </w:pPr>
      <w:r w:rsidRPr="002E38B6">
        <w:rPr>
          <w:lang w:val="en-GB"/>
        </w:rPr>
        <w:t xml:space="preserve">Dear </w:t>
      </w:r>
      <w:r w:rsidRPr="002E38B6">
        <w:rPr>
          <w:highlight w:val="yellow"/>
          <w:lang w:val="en-GB"/>
        </w:rPr>
        <w:t>[Employer’s Name],</w:t>
      </w:r>
    </w:p>
    <w:p w14:paraId="5A2B3199" w14:textId="77777777" w:rsidR="002E38B6" w:rsidRPr="002E38B6" w:rsidRDefault="002E38B6" w:rsidP="002E38B6">
      <w:pPr>
        <w:rPr>
          <w:lang w:val="en-GB"/>
        </w:rPr>
      </w:pPr>
    </w:p>
    <w:p w14:paraId="30F22CEA" w14:textId="1EF201B2" w:rsidR="002E38B6" w:rsidRDefault="002E38B6" w:rsidP="002E38B6">
      <w:pPr>
        <w:rPr>
          <w:lang w:val="en-GB"/>
        </w:rPr>
      </w:pPr>
      <w:r w:rsidRPr="002E38B6">
        <w:rPr>
          <w:lang w:val="en-GB"/>
        </w:rPr>
        <w:t xml:space="preserve">My name is </w:t>
      </w:r>
      <w:r w:rsidRPr="002E38B6">
        <w:rPr>
          <w:b/>
          <w:bCs/>
          <w:highlight w:val="yellow"/>
          <w:lang w:val="en-GB"/>
        </w:rPr>
        <w:t>[Your Name]</w:t>
      </w:r>
      <w:r w:rsidRPr="002E38B6">
        <w:rPr>
          <w:lang w:val="en-GB"/>
        </w:rPr>
        <w:t xml:space="preserve"> and I am a Year 10 student at </w:t>
      </w:r>
      <w:r>
        <w:rPr>
          <w:lang w:val="en-GB"/>
        </w:rPr>
        <w:t>The Earls High school.</w:t>
      </w:r>
      <w:r w:rsidRPr="002E38B6">
        <w:rPr>
          <w:lang w:val="en-GB"/>
        </w:rPr>
        <w:t xml:space="preserve"> I am writing to ask if you would consider offering me a one-week work experience placement at </w:t>
      </w:r>
      <w:r w:rsidRPr="002E38B6">
        <w:rPr>
          <w:highlight w:val="yellow"/>
          <w:lang w:val="en-GB"/>
        </w:rPr>
        <w:t>[Company Name]</w:t>
      </w:r>
      <w:r w:rsidRPr="002E38B6">
        <w:rPr>
          <w:lang w:val="en-GB"/>
        </w:rPr>
        <w:t xml:space="preserve"> from </w:t>
      </w:r>
      <w:r w:rsidRPr="002E38B6">
        <w:rPr>
          <w:b/>
          <w:bCs/>
          <w:lang w:val="en-GB"/>
        </w:rPr>
        <w:t xml:space="preserve">Monday </w:t>
      </w:r>
      <w:r w:rsidR="00C27F4C">
        <w:rPr>
          <w:b/>
          <w:bCs/>
          <w:lang w:val="en-GB"/>
        </w:rPr>
        <w:t>29</w:t>
      </w:r>
      <w:r w:rsidR="00C27F4C" w:rsidRPr="00C27F4C">
        <w:rPr>
          <w:b/>
          <w:bCs/>
          <w:vertAlign w:val="superscript"/>
          <w:lang w:val="en-GB"/>
        </w:rPr>
        <w:t>th</w:t>
      </w:r>
      <w:r w:rsidR="00C27F4C">
        <w:rPr>
          <w:b/>
          <w:bCs/>
          <w:lang w:val="en-GB"/>
        </w:rPr>
        <w:t xml:space="preserve"> June</w:t>
      </w:r>
      <w:r w:rsidRPr="002E38B6">
        <w:rPr>
          <w:b/>
          <w:bCs/>
          <w:lang w:val="en-GB"/>
        </w:rPr>
        <w:t xml:space="preserve"> to Friday </w:t>
      </w:r>
      <w:r w:rsidR="00C27F4C">
        <w:rPr>
          <w:b/>
          <w:bCs/>
          <w:lang w:val="en-GB"/>
        </w:rPr>
        <w:t>3</w:t>
      </w:r>
      <w:r w:rsidR="00C27F4C" w:rsidRPr="00C27F4C">
        <w:rPr>
          <w:b/>
          <w:bCs/>
          <w:vertAlign w:val="superscript"/>
          <w:lang w:val="en-GB"/>
        </w:rPr>
        <w:t>rd</w:t>
      </w:r>
      <w:r w:rsidRPr="002E38B6">
        <w:rPr>
          <w:b/>
          <w:bCs/>
          <w:lang w:val="en-GB"/>
        </w:rPr>
        <w:t xml:space="preserve"> July 202</w:t>
      </w:r>
      <w:r w:rsidR="00C27F4C">
        <w:rPr>
          <w:b/>
          <w:bCs/>
          <w:lang w:val="en-GB"/>
        </w:rPr>
        <w:t>6.</w:t>
      </w:r>
    </w:p>
    <w:p w14:paraId="03D6CF42" w14:textId="77777777" w:rsidR="002E38B6" w:rsidRPr="002E38B6" w:rsidRDefault="002E38B6" w:rsidP="002E38B6">
      <w:pPr>
        <w:rPr>
          <w:lang w:val="en-GB"/>
        </w:rPr>
      </w:pPr>
    </w:p>
    <w:p w14:paraId="55B1DA55" w14:textId="77777777" w:rsidR="002E38B6" w:rsidRDefault="002E38B6" w:rsidP="002E38B6">
      <w:pPr>
        <w:rPr>
          <w:lang w:val="en-GB"/>
        </w:rPr>
      </w:pPr>
      <w:r w:rsidRPr="002E38B6">
        <w:rPr>
          <w:lang w:val="en-GB"/>
        </w:rPr>
        <w:t xml:space="preserve">I am very interested in learning more about </w:t>
      </w:r>
      <w:r w:rsidRPr="002E38B6">
        <w:rPr>
          <w:highlight w:val="yellow"/>
          <w:lang w:val="en-GB"/>
        </w:rPr>
        <w:t>[insert industry or type of work, e.g. “the construction industry” / “business and administration” / “healthcare” / “engineering”]</w:t>
      </w:r>
      <w:r w:rsidRPr="002E38B6">
        <w:rPr>
          <w:lang w:val="en-GB"/>
        </w:rPr>
        <w:t>, and I believe that spending time with your company would give me valuable insight into what it’s like to work in this field.</w:t>
      </w:r>
    </w:p>
    <w:p w14:paraId="55D1717D" w14:textId="77777777" w:rsidR="002E38B6" w:rsidRPr="002E38B6" w:rsidRDefault="002E38B6" w:rsidP="002E38B6">
      <w:pPr>
        <w:rPr>
          <w:lang w:val="en-GB"/>
        </w:rPr>
      </w:pPr>
    </w:p>
    <w:p w14:paraId="2311DA1A" w14:textId="51CC15C7" w:rsidR="002E38B6" w:rsidRDefault="002E38B6" w:rsidP="002E38B6">
      <w:pPr>
        <w:rPr>
          <w:lang w:val="en-GB"/>
        </w:rPr>
      </w:pPr>
      <w:r w:rsidRPr="002E38B6">
        <w:rPr>
          <w:lang w:val="en-GB"/>
        </w:rPr>
        <w:t xml:space="preserve">Work experience placements are </w:t>
      </w:r>
      <w:r w:rsidR="00974AE2" w:rsidRPr="002E38B6">
        <w:rPr>
          <w:lang w:val="en-GB"/>
        </w:rPr>
        <w:t>an important</w:t>
      </w:r>
      <w:r w:rsidRPr="002E38B6">
        <w:rPr>
          <w:lang w:val="en-GB"/>
        </w:rPr>
        <w:t xml:space="preserve"> opportunity for students like me to gain a better understanding of different careers, develop essential skills, and see how what we learn in school applies in the workplace. By experiencing a real working environment, we can build confidence, improve our communication and teamwork skills, and start to make more informed choices about our future education and career paths.</w:t>
      </w:r>
    </w:p>
    <w:p w14:paraId="7669C479" w14:textId="77777777" w:rsidR="002E38B6" w:rsidRPr="002E38B6" w:rsidRDefault="002E38B6" w:rsidP="002E38B6">
      <w:pPr>
        <w:rPr>
          <w:lang w:val="en-GB"/>
        </w:rPr>
      </w:pPr>
    </w:p>
    <w:p w14:paraId="7EE8EE82" w14:textId="77777777" w:rsidR="002E38B6" w:rsidRDefault="002E38B6" w:rsidP="002E38B6">
      <w:pPr>
        <w:rPr>
          <w:lang w:val="en-GB"/>
        </w:rPr>
      </w:pPr>
      <w:r w:rsidRPr="002E38B6">
        <w:rPr>
          <w:lang w:val="en-GB"/>
        </w:rPr>
        <w:t>I would be very grateful for the opportunity to spend time with your team and learn from your experience. I am enthusiastic, willing to learn, and ready to take on any tasks that would help me understand more about your business and the kind of work you do.</w:t>
      </w:r>
    </w:p>
    <w:p w14:paraId="2E1C62F3" w14:textId="77777777" w:rsidR="002E38B6" w:rsidRPr="002E38B6" w:rsidRDefault="002E38B6" w:rsidP="002E38B6">
      <w:pPr>
        <w:rPr>
          <w:lang w:val="en-GB"/>
        </w:rPr>
      </w:pPr>
    </w:p>
    <w:p w14:paraId="4912F3FA" w14:textId="77777777" w:rsidR="002E38B6" w:rsidRDefault="002E38B6" w:rsidP="002E38B6">
      <w:pPr>
        <w:rPr>
          <w:lang w:val="en-GB"/>
        </w:rPr>
      </w:pPr>
      <w:r w:rsidRPr="002E38B6">
        <w:rPr>
          <w:lang w:val="en-GB"/>
        </w:rPr>
        <w:t>Thank you very much for considering my request. I would be happy to provide any additional information you may need, or to come in and meet you to discuss the possibility further.</w:t>
      </w:r>
    </w:p>
    <w:p w14:paraId="10BAED35" w14:textId="77777777" w:rsidR="002E38B6" w:rsidRPr="002E38B6" w:rsidRDefault="002E38B6" w:rsidP="002E38B6">
      <w:pPr>
        <w:rPr>
          <w:lang w:val="en-GB"/>
        </w:rPr>
      </w:pPr>
    </w:p>
    <w:p w14:paraId="1EE2C219" w14:textId="77777777" w:rsidR="002E38B6" w:rsidRDefault="002E38B6" w:rsidP="002E38B6">
      <w:pPr>
        <w:rPr>
          <w:lang w:val="en-GB"/>
        </w:rPr>
      </w:pPr>
      <w:r w:rsidRPr="002E38B6">
        <w:rPr>
          <w:lang w:val="en-GB"/>
        </w:rPr>
        <w:t>Yours sincerely,</w:t>
      </w:r>
    </w:p>
    <w:p w14:paraId="7726964F" w14:textId="25007DB1" w:rsidR="002E38B6" w:rsidRDefault="002E38B6" w:rsidP="002E38B6">
      <w:pPr>
        <w:rPr>
          <w:b/>
          <w:bCs/>
          <w:lang w:val="en-GB"/>
        </w:rPr>
      </w:pPr>
      <w:r w:rsidRPr="002E38B6">
        <w:rPr>
          <w:lang w:val="en-GB"/>
        </w:rPr>
        <w:br/>
      </w:r>
      <w:r w:rsidRPr="002E38B6">
        <w:rPr>
          <w:b/>
          <w:bCs/>
          <w:highlight w:val="yellow"/>
          <w:lang w:val="en-GB"/>
        </w:rPr>
        <w:t>[Your Name]</w:t>
      </w:r>
    </w:p>
    <w:p w14:paraId="77842EB3" w14:textId="77777777" w:rsidR="002E38B6" w:rsidRPr="002E38B6" w:rsidRDefault="002E38B6" w:rsidP="002E38B6">
      <w:pPr>
        <w:rPr>
          <w:lang w:val="en-GB"/>
        </w:rPr>
      </w:pPr>
    </w:p>
    <w:p w14:paraId="42EB0035" w14:textId="77777777" w:rsidR="00F911DB" w:rsidRPr="002C1B6C" w:rsidRDefault="00F911DB" w:rsidP="002E38B6">
      <w:pPr>
        <w:rPr>
          <w:sz w:val="24"/>
          <w:szCs w:val="24"/>
        </w:rPr>
      </w:pPr>
    </w:p>
    <w:sectPr w:rsidR="00F911DB" w:rsidRPr="002C1B6C" w:rsidSect="002C1B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10" w:h="16840"/>
      <w:pgMar w:top="1440" w:right="1440" w:bottom="1440" w:left="1440" w:header="538" w:footer="121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A6ADA" w14:textId="77777777" w:rsidR="00DA7654" w:rsidRDefault="00DA7654">
      <w:r>
        <w:separator/>
      </w:r>
    </w:p>
  </w:endnote>
  <w:endnote w:type="continuationSeparator" w:id="0">
    <w:p w14:paraId="7644A562" w14:textId="77777777" w:rsidR="00DA7654" w:rsidRDefault="00DA7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 Light"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555CA" w14:textId="77777777" w:rsidR="00C27F4C" w:rsidRDefault="00C27F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3FE26" w14:textId="2334CBF9" w:rsidR="00F00E38" w:rsidRDefault="00FD060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0F2B2842" wp14:editId="3B81D870">
              <wp:simplePos x="0" y="0"/>
              <wp:positionH relativeFrom="page">
                <wp:posOffset>540000</wp:posOffset>
              </wp:positionH>
              <wp:positionV relativeFrom="page">
                <wp:posOffset>9743079</wp:posOffset>
              </wp:positionV>
              <wp:extent cx="6480175" cy="1270"/>
              <wp:effectExtent l="0" t="0" r="0" b="0"/>
              <wp:wrapNone/>
              <wp:docPr id="20" name="Graphic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01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0175">
                            <a:moveTo>
                              <a:pt x="0" y="0"/>
                            </a:moveTo>
                            <a:lnTo>
                              <a:pt x="6479997" y="0"/>
                            </a:lnTo>
                          </a:path>
                        </a:pathLst>
                      </a:custGeom>
                      <a:ln w="6350">
                        <a:solidFill>
                          <a:srgbClr val="06224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1A4B7D7B" id="Graphic 20" o:spid="_x0000_s1026" style="position:absolute;margin-left:42.5pt;margin-top:767.15pt;width:510.25pt;height:.1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" path="m,l6479997,e" filled="f" strokecolor="#062240" strokeweight=".5pt">
              <v:path arrowok="t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2E841" w14:textId="77777777" w:rsidR="00C27F4C" w:rsidRDefault="00C27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F235C" w14:textId="77777777" w:rsidR="00DA7654" w:rsidRDefault="00DA7654">
      <w:r>
        <w:separator/>
      </w:r>
    </w:p>
  </w:footnote>
  <w:footnote w:type="continuationSeparator" w:id="0">
    <w:p w14:paraId="1FD2A9F3" w14:textId="77777777" w:rsidR="00DA7654" w:rsidRDefault="00DA7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D5A96" w14:textId="77777777" w:rsidR="00C27F4C" w:rsidRDefault="00C27F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2F629" w14:textId="12337C66" w:rsidR="00F00E38" w:rsidRDefault="00F00E38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B975B" w14:textId="77777777" w:rsidR="00C27F4C" w:rsidRDefault="00C27F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E1E25"/>
    <w:multiLevelType w:val="hybridMultilevel"/>
    <w:tmpl w:val="F9E8F0CA"/>
    <w:lvl w:ilvl="0" w:tplc="64940E82">
      <w:numFmt w:val="bullet"/>
      <w:lvlText w:val="-"/>
      <w:lvlJc w:val="left"/>
      <w:pPr>
        <w:ind w:left="720" w:hanging="360"/>
      </w:pPr>
      <w:rPr>
        <w:rFonts w:ascii="Lato Light" w:eastAsia="Lato Light" w:hAnsi="Lato Light" w:cs="Lato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344C1"/>
    <w:multiLevelType w:val="hybridMultilevel"/>
    <w:tmpl w:val="BAB8B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E38"/>
    <w:rsid w:val="00010817"/>
    <w:rsid w:val="00014178"/>
    <w:rsid w:val="000356D8"/>
    <w:rsid w:val="0003588A"/>
    <w:rsid w:val="0005228F"/>
    <w:rsid w:val="000D3054"/>
    <w:rsid w:val="001573E7"/>
    <w:rsid w:val="00163C61"/>
    <w:rsid w:val="00186643"/>
    <w:rsid w:val="002C1B6C"/>
    <w:rsid w:val="002D55DA"/>
    <w:rsid w:val="002E38B6"/>
    <w:rsid w:val="00301EAF"/>
    <w:rsid w:val="00313E94"/>
    <w:rsid w:val="00357963"/>
    <w:rsid w:val="00384960"/>
    <w:rsid w:val="00422528"/>
    <w:rsid w:val="00427E81"/>
    <w:rsid w:val="004A3FAD"/>
    <w:rsid w:val="00567E76"/>
    <w:rsid w:val="005A146A"/>
    <w:rsid w:val="00613180"/>
    <w:rsid w:val="00681323"/>
    <w:rsid w:val="006C34AF"/>
    <w:rsid w:val="007541A2"/>
    <w:rsid w:val="007E0DFF"/>
    <w:rsid w:val="008D0DF3"/>
    <w:rsid w:val="008E6B53"/>
    <w:rsid w:val="0091433A"/>
    <w:rsid w:val="00943D19"/>
    <w:rsid w:val="00974AE2"/>
    <w:rsid w:val="00A47A8B"/>
    <w:rsid w:val="00AC68FA"/>
    <w:rsid w:val="00AE5F8B"/>
    <w:rsid w:val="00B44B65"/>
    <w:rsid w:val="00B70C9C"/>
    <w:rsid w:val="00BD3E53"/>
    <w:rsid w:val="00BF430B"/>
    <w:rsid w:val="00C27F4C"/>
    <w:rsid w:val="00C42C3B"/>
    <w:rsid w:val="00C85750"/>
    <w:rsid w:val="00CC1EB9"/>
    <w:rsid w:val="00CF0E78"/>
    <w:rsid w:val="00DA7654"/>
    <w:rsid w:val="00DB552A"/>
    <w:rsid w:val="00E36DAD"/>
    <w:rsid w:val="00EA1CE8"/>
    <w:rsid w:val="00F00E38"/>
    <w:rsid w:val="00F31A8E"/>
    <w:rsid w:val="00F37127"/>
    <w:rsid w:val="00F727DC"/>
    <w:rsid w:val="00F911DB"/>
    <w:rsid w:val="00F92281"/>
    <w:rsid w:val="00FD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34C89"/>
  <w15:docId w15:val="{B58B67F3-1C12-CF4E-8545-FAD62BB1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ato Light" w:eastAsia="Lato Light" w:hAnsi="Lato Light" w:cs="Lato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D06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060B"/>
    <w:rPr>
      <w:rFonts w:ascii="Lato Light" w:eastAsia="Lato Light" w:hAnsi="Lato Light" w:cs="Lato Light"/>
    </w:rPr>
  </w:style>
  <w:style w:type="paragraph" w:styleId="Footer">
    <w:name w:val="footer"/>
    <w:basedOn w:val="Normal"/>
    <w:link w:val="FooterChar"/>
    <w:uiPriority w:val="99"/>
    <w:unhideWhenUsed/>
    <w:rsid w:val="00FD06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60B"/>
    <w:rPr>
      <w:rFonts w:ascii="Lato Light" w:eastAsia="Lato Light" w:hAnsi="Lato Light" w:cs="Lato Light"/>
    </w:rPr>
  </w:style>
  <w:style w:type="character" w:styleId="Hyperlink">
    <w:name w:val="Hyperlink"/>
    <w:basedOn w:val="DefaultParagraphFont"/>
    <w:uiPriority w:val="99"/>
    <w:unhideWhenUsed/>
    <w:rsid w:val="00A47A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A8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F430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ED513494BA5E4389FFCE80826A87AA" ma:contentTypeVersion="13" ma:contentTypeDescription="Create a new document." ma:contentTypeScope="" ma:versionID="05eb0d5396f56a9e241693803fb31ce2">
  <xsd:schema xmlns:xsd="http://www.w3.org/2001/XMLSchema" xmlns:xs="http://www.w3.org/2001/XMLSchema" xmlns:p="http://schemas.microsoft.com/office/2006/metadata/properties" xmlns:ns2="85345022-f7a1-44a8-98ef-d85503a5a2a5" xmlns:ns3="c5453b39-afd4-4b24-a907-780d4c263ad8" targetNamespace="http://schemas.microsoft.com/office/2006/metadata/properties" ma:root="true" ma:fieldsID="85af785bfbda4e2c599995556397cb76" ns2:_="" ns3:_="">
    <xsd:import namespace="85345022-f7a1-44a8-98ef-d85503a5a2a5"/>
    <xsd:import namespace="c5453b39-afd4-4b24-a907-780d4c263a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45022-f7a1-44a8-98ef-d85503a5a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16" nillable="true" ma:displayName="Date and time" ma:format="DateTime" ma:internalName="Dateandtime">
      <xsd:simpleType>
        <xsd:restriction base="dms:DateTim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a200e5d-6210-4b52-99b4-0eac5c889e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53b39-afd4-4b24-a907-780d4c263ad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879122c-1604-48f0-b4cf-5da0febb1197}" ma:internalName="TaxCatchAll" ma:showField="CatchAllData" ma:web="c5453b39-afd4-4b24-a907-780d4c263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453b39-afd4-4b24-a907-780d4c263ad8" xsi:nil="true"/>
    <lcf76f155ced4ddcb4097134ff3c332f xmlns="85345022-f7a1-44a8-98ef-d85503a5a2a5">
      <Terms xmlns="http://schemas.microsoft.com/office/infopath/2007/PartnerControls"/>
    </lcf76f155ced4ddcb4097134ff3c332f>
    <Dateandtime xmlns="85345022-f7a1-44a8-98ef-d85503a5a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5B407B-254D-410E-BCA5-A21BCDF97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45022-f7a1-44a8-98ef-d85503a5a2a5"/>
    <ds:schemaRef ds:uri="c5453b39-afd4-4b24-a907-780d4c263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FB9B3C-021F-49C7-9730-433AB9D3A8A7}">
  <ds:schemaRefs>
    <ds:schemaRef ds:uri="http://schemas.microsoft.com/office/2006/metadata/properties"/>
    <ds:schemaRef ds:uri="http://schemas.microsoft.com/office/infopath/2007/PartnerControls"/>
    <ds:schemaRef ds:uri="c5453b39-afd4-4b24-a907-780d4c263ad8"/>
    <ds:schemaRef ds:uri="85345022-f7a1-44a8-98ef-d85503a5a2a5"/>
  </ds:schemaRefs>
</ds:datastoreItem>
</file>

<file path=customXml/itemProps3.xml><?xml version="1.0" encoding="utf-8"?>
<ds:datastoreItem xmlns:ds="http://schemas.openxmlformats.org/officeDocument/2006/customXml" ds:itemID="{F977C01F-361B-4A4B-8BC7-A23DFABB67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4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Libby Wycherley</dc:creator>
  <cp:lastModifiedBy>Georgie Marks</cp:lastModifiedBy>
  <cp:revision>2</cp:revision>
  <cp:lastPrinted>2026-02-16T12:46:00Z</cp:lastPrinted>
  <dcterms:created xsi:type="dcterms:W3CDTF">2026-03-12T08:14:00Z</dcterms:created>
  <dcterms:modified xsi:type="dcterms:W3CDTF">2026-03-12T08:14:00Z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2025-03-03T00:00:00Z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0x0101007DED513494BA5E4389FFCE80826A87AA</vt:lpwstr>
  </property>
  <property fmtid="{D5CDD505-2E9C-101B-9397-08002B2CF9AE}" pid="7" name="MediaServiceImageTags">
    <vt:lpwstr/>
  </property>
</Properties>
</file>